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21437" w14:textId="06AE5DA2" w:rsidR="00566EC2" w:rsidRPr="00C161AC" w:rsidRDefault="00566EC2" w:rsidP="00566EC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161AC">
        <w:rPr>
          <w:rFonts w:asciiTheme="majorEastAsia" w:eastAsiaTheme="majorEastAsia" w:hAnsiTheme="majorEastAsia"/>
          <w:b/>
          <w:sz w:val="24"/>
          <w:szCs w:val="24"/>
        </w:rPr>
        <w:t>基本情報・口座情報</w:t>
      </w:r>
      <w:r w:rsidRPr="00C161AC">
        <w:rPr>
          <w:rFonts w:asciiTheme="majorEastAsia" w:eastAsiaTheme="majorEastAsia" w:hAnsiTheme="majorEastAsia" w:hint="eastAsia"/>
          <w:b/>
          <w:sz w:val="24"/>
          <w:szCs w:val="24"/>
        </w:rPr>
        <w:t>下書きフォーム</w:t>
      </w:r>
      <w:r w:rsidR="00A40A98" w:rsidRPr="00C161AC">
        <w:rPr>
          <w:rFonts w:asciiTheme="majorEastAsia" w:eastAsiaTheme="majorEastAsia" w:hAnsiTheme="majorEastAsia" w:hint="eastAsia"/>
          <w:b/>
          <w:sz w:val="24"/>
          <w:szCs w:val="24"/>
        </w:rPr>
        <w:t>（個人事業者等向け）</w:t>
      </w:r>
    </w:p>
    <w:p w14:paraId="616D3F2C" w14:textId="77777777" w:rsidR="005142F9" w:rsidRPr="00C161AC" w:rsidRDefault="005142F9">
      <w:pPr>
        <w:rPr>
          <w:rFonts w:asciiTheme="majorEastAsia" w:eastAsiaTheme="majorEastAsia" w:hAnsiTheme="majorEastAsia"/>
          <w:b/>
        </w:rPr>
      </w:pPr>
    </w:p>
    <w:p w14:paraId="757E5752" w14:textId="7A77CFD6" w:rsidR="002B62C0" w:rsidRPr="00C161AC" w:rsidRDefault="00A1759D">
      <w:pPr>
        <w:rPr>
          <w:rFonts w:asciiTheme="majorEastAsia" w:eastAsiaTheme="majorEastAsia" w:hAnsiTheme="majorEastAsia"/>
          <w:b/>
        </w:rPr>
      </w:pPr>
      <w:r w:rsidRPr="00C161AC">
        <w:rPr>
          <w:rFonts w:asciiTheme="majorEastAsia" w:eastAsiaTheme="majorEastAsia" w:hAnsiTheme="majorEastAsia" w:hint="eastAsia"/>
          <w:b/>
        </w:rPr>
        <w:t>■</w:t>
      </w:r>
      <w:r w:rsidRPr="00C161AC">
        <w:rPr>
          <w:rFonts w:asciiTheme="majorEastAsia" w:eastAsiaTheme="majorEastAsia" w:hAnsiTheme="majorEastAsia"/>
          <w:b/>
        </w:rPr>
        <w:t>基本情報の入力</w:t>
      </w:r>
    </w:p>
    <w:p w14:paraId="0AE8E0B9" w14:textId="77777777" w:rsidR="00A1759D" w:rsidRPr="00C161AC" w:rsidRDefault="00A1759D" w:rsidP="00A1759D">
      <w:pPr>
        <w:ind w:firstLineChars="100" w:firstLine="210"/>
        <w:rPr>
          <w:rFonts w:asciiTheme="majorEastAsia" w:eastAsiaTheme="majorEastAsia" w:hAnsiTheme="majorEastAsia"/>
        </w:rPr>
      </w:pPr>
      <w:r w:rsidRPr="00C161AC">
        <w:rPr>
          <w:rFonts w:asciiTheme="majorEastAsia" w:eastAsiaTheme="majorEastAsia" w:hAnsiTheme="majorEastAsia"/>
        </w:rPr>
        <w:t>基本情報として入力いただくのは下記の項目です。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2835"/>
        <w:gridCol w:w="5958"/>
      </w:tblGrid>
      <w:tr w:rsidR="00A1759D" w:rsidRPr="00C161AC" w14:paraId="38222070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2301DD78" w14:textId="77777777" w:rsidR="00A1759D" w:rsidRPr="00C161AC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199A0A48" w14:textId="5EAC23DF" w:rsidR="00A1759D" w:rsidRPr="00C161AC" w:rsidRDefault="00A40A98" w:rsidP="00A1759D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屋号・雅号</w:t>
            </w:r>
          </w:p>
        </w:tc>
        <w:tc>
          <w:tcPr>
            <w:tcW w:w="5958" w:type="dxa"/>
            <w:vAlign w:val="center"/>
          </w:tcPr>
          <w:p w14:paraId="45891CC9" w14:textId="77777777" w:rsidR="00A1759D" w:rsidRPr="00C161AC" w:rsidRDefault="00A1759D" w:rsidP="00A1759D">
            <w:pPr>
              <w:rPr>
                <w:rFonts w:asciiTheme="majorEastAsia" w:eastAsiaTheme="majorEastAsia" w:hAnsiTheme="majorEastAsia"/>
              </w:rPr>
            </w:pPr>
          </w:p>
        </w:tc>
      </w:tr>
      <w:tr w:rsidR="00A1759D" w:rsidRPr="00C161AC" w14:paraId="5377479C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1043453A" w14:textId="77777777" w:rsidR="00A1759D" w:rsidRPr="00C161AC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7FC3820E" w14:textId="486274FD" w:rsidR="00A1759D" w:rsidRPr="00C161AC" w:rsidRDefault="00A40A98" w:rsidP="00A1759D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申請者住所</w:t>
            </w:r>
          </w:p>
        </w:tc>
        <w:tc>
          <w:tcPr>
            <w:tcW w:w="5958" w:type="dxa"/>
            <w:vAlign w:val="center"/>
          </w:tcPr>
          <w:p w14:paraId="0A6157F0" w14:textId="77777777" w:rsidR="00A1759D" w:rsidRPr="00C161AC" w:rsidRDefault="00A1759D" w:rsidP="00A1759D">
            <w:pPr>
              <w:rPr>
                <w:rFonts w:asciiTheme="majorEastAsia" w:eastAsiaTheme="majorEastAsia" w:hAnsiTheme="majorEastAsia"/>
              </w:rPr>
            </w:pPr>
          </w:p>
        </w:tc>
      </w:tr>
      <w:tr w:rsidR="00A40A98" w:rsidRPr="00C161AC" w14:paraId="6851743A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22031912" w14:textId="77777777" w:rsidR="00A40A98" w:rsidRPr="00C161AC" w:rsidRDefault="00A40A98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6BE58281" w14:textId="61A9F177" w:rsidR="00A40A98" w:rsidRPr="00C161AC" w:rsidRDefault="00A40A98" w:rsidP="00A1759D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 xml:space="preserve">書類送付先 </w:t>
            </w:r>
            <w:r w:rsidRPr="00C161AC">
              <w:rPr>
                <w:rFonts w:asciiTheme="majorEastAsia" w:eastAsiaTheme="majorEastAsia" w:hAnsiTheme="majorEastAsia" w:cs="ＭＳ 明朝"/>
              </w:rPr>
              <w:t>※</w:t>
            </w:r>
            <w:r w:rsidRPr="00C161AC">
              <w:rPr>
                <w:rFonts w:asciiTheme="majorEastAsia" w:eastAsiaTheme="majorEastAsia" w:hAnsiTheme="majorEastAsia" w:cs="ＭＳ 明朝" w:hint="eastAsia"/>
              </w:rPr>
              <w:t>②</w:t>
            </w:r>
            <w:r w:rsidRPr="00C161AC">
              <w:rPr>
                <w:rFonts w:asciiTheme="majorEastAsia" w:eastAsiaTheme="majorEastAsia" w:hAnsiTheme="majorEastAsia"/>
              </w:rPr>
              <w:t>と同じ場合は記載不要</w:t>
            </w:r>
          </w:p>
        </w:tc>
        <w:tc>
          <w:tcPr>
            <w:tcW w:w="5958" w:type="dxa"/>
            <w:vAlign w:val="center"/>
          </w:tcPr>
          <w:p w14:paraId="5ECC8D31" w14:textId="77777777" w:rsidR="00A40A98" w:rsidRPr="00C161AC" w:rsidRDefault="00A40A98" w:rsidP="00A1759D">
            <w:pPr>
              <w:rPr>
                <w:rFonts w:asciiTheme="majorEastAsia" w:eastAsiaTheme="majorEastAsia" w:hAnsiTheme="majorEastAsia"/>
              </w:rPr>
            </w:pPr>
          </w:p>
        </w:tc>
      </w:tr>
      <w:tr w:rsidR="00A40A98" w:rsidRPr="00C161AC" w14:paraId="63A009D1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17E4D6B3" w14:textId="77777777" w:rsidR="00A40A98" w:rsidRPr="00C161AC" w:rsidRDefault="00A40A98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410D4DA5" w14:textId="6DAD091D" w:rsidR="00A40A98" w:rsidRPr="00C161AC" w:rsidRDefault="00A40A98" w:rsidP="00A1759D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業種（日本産業分類）</w:t>
            </w:r>
          </w:p>
        </w:tc>
        <w:tc>
          <w:tcPr>
            <w:tcW w:w="5958" w:type="dxa"/>
            <w:vAlign w:val="center"/>
          </w:tcPr>
          <w:p w14:paraId="36688AC2" w14:textId="05E4C02D" w:rsidR="00A40A98" w:rsidRPr="00C161AC" w:rsidRDefault="00EB74DF" w:rsidP="00A1759D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（申請画面で選択式）</w:t>
            </w:r>
          </w:p>
        </w:tc>
      </w:tr>
      <w:tr w:rsidR="006A7DFF" w:rsidRPr="00C161AC" w14:paraId="3A5794AD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2FF22EFB" w14:textId="77777777" w:rsidR="006A7DFF" w:rsidRPr="00C161AC" w:rsidRDefault="006A7DFF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790128E6" w14:textId="3E1D6C65" w:rsidR="006A7DFF" w:rsidRPr="00C161AC" w:rsidRDefault="002276CE" w:rsidP="002276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開業年月日（西暦</w:t>
            </w:r>
            <w:r w:rsidR="006A7DFF" w:rsidRPr="00C161A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958" w:type="dxa"/>
            <w:vAlign w:val="center"/>
          </w:tcPr>
          <w:p w14:paraId="3C8AF7F7" w14:textId="2642AFB8" w:rsidR="006A7DFF" w:rsidRPr="00C161AC" w:rsidRDefault="00BF42F5" w:rsidP="00A175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838F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/　</w:t>
            </w:r>
            <w:r w:rsidR="001838F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/　</w:t>
            </w:r>
          </w:p>
        </w:tc>
      </w:tr>
      <w:tr w:rsidR="00A40A98" w:rsidRPr="00C161AC" w14:paraId="58B01BB0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0DA592DC" w14:textId="77777777" w:rsidR="00A40A98" w:rsidRPr="00C161AC" w:rsidRDefault="00A40A98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23FFC609" w14:textId="66E49C55" w:rsidR="00A40A98" w:rsidRPr="00C161AC" w:rsidRDefault="00A40A98" w:rsidP="00A1759D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申請者氏名</w:t>
            </w:r>
          </w:p>
        </w:tc>
        <w:tc>
          <w:tcPr>
            <w:tcW w:w="5958" w:type="dxa"/>
            <w:vAlign w:val="center"/>
          </w:tcPr>
          <w:p w14:paraId="265CFF05" w14:textId="33410727" w:rsidR="00A40A98" w:rsidRPr="00C161AC" w:rsidRDefault="00A40A98" w:rsidP="007C5D8E">
            <w:pPr>
              <w:rPr>
                <w:rFonts w:asciiTheme="majorEastAsia" w:eastAsiaTheme="majorEastAsia" w:hAnsiTheme="majorEastAsia"/>
              </w:rPr>
            </w:pPr>
          </w:p>
        </w:tc>
      </w:tr>
      <w:tr w:rsidR="006A7DFF" w:rsidRPr="00C161AC" w14:paraId="0C53AE25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3EE8E6EF" w14:textId="77777777" w:rsidR="006A7DFF" w:rsidRPr="00C161AC" w:rsidRDefault="006A7DFF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07F02B1B" w14:textId="2E650A30" w:rsidR="006A7DFF" w:rsidRPr="00C161AC" w:rsidRDefault="006A7DFF" w:rsidP="002276CE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 w:hint="eastAsia"/>
              </w:rPr>
              <w:t>カナ（</w:t>
            </w:r>
            <w:r w:rsidR="002276CE">
              <w:rPr>
                <w:rFonts w:asciiTheme="majorEastAsia" w:eastAsiaTheme="majorEastAsia" w:hAnsiTheme="majorEastAsia" w:hint="eastAsia"/>
              </w:rPr>
              <w:t>全角</w:t>
            </w:r>
            <w:r w:rsidRPr="00C161A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958" w:type="dxa"/>
            <w:vAlign w:val="center"/>
          </w:tcPr>
          <w:p w14:paraId="23B25AD7" w14:textId="77777777" w:rsidR="006A7DFF" w:rsidRPr="00C161AC" w:rsidRDefault="006A7DFF" w:rsidP="007C5D8E">
            <w:pPr>
              <w:rPr>
                <w:rFonts w:asciiTheme="majorEastAsia" w:eastAsiaTheme="majorEastAsia" w:hAnsiTheme="majorEastAsia"/>
              </w:rPr>
            </w:pPr>
          </w:p>
        </w:tc>
      </w:tr>
      <w:tr w:rsidR="00A40A98" w:rsidRPr="00C161AC" w14:paraId="352E215E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7723039A" w14:textId="77777777" w:rsidR="00A40A98" w:rsidRPr="00C161AC" w:rsidRDefault="00A40A98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154E34E4" w14:textId="43239C4D" w:rsidR="00A40A98" w:rsidRPr="00C161AC" w:rsidRDefault="00A40A98" w:rsidP="00A1759D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生年月日</w:t>
            </w:r>
            <w:r w:rsidR="006A7DFF" w:rsidRPr="00C161AC">
              <w:rPr>
                <w:rFonts w:asciiTheme="majorEastAsia" w:eastAsiaTheme="majorEastAsia" w:hAnsiTheme="majorEastAsia" w:hint="eastAsia"/>
              </w:rPr>
              <w:t>（西暦）</w:t>
            </w:r>
          </w:p>
        </w:tc>
        <w:tc>
          <w:tcPr>
            <w:tcW w:w="5958" w:type="dxa"/>
            <w:vAlign w:val="center"/>
          </w:tcPr>
          <w:p w14:paraId="744FD1BC" w14:textId="4DA682AE" w:rsidR="00A40A98" w:rsidRPr="00BF42F5" w:rsidRDefault="00BF42F5" w:rsidP="00A1759D"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838F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/　</w:t>
            </w:r>
            <w:r w:rsidR="001838F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/</w:t>
            </w:r>
          </w:p>
        </w:tc>
      </w:tr>
      <w:tr w:rsidR="00A40A98" w:rsidRPr="00C161AC" w14:paraId="3F31F5F1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45C2E798" w14:textId="77777777" w:rsidR="00A40A98" w:rsidRPr="00C161AC" w:rsidRDefault="00A40A98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613B80E4" w14:textId="5860A5A4" w:rsidR="00A40A98" w:rsidRPr="00C161AC" w:rsidRDefault="00A40A98" w:rsidP="00A1759D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申請者電話番号</w:t>
            </w:r>
          </w:p>
        </w:tc>
        <w:tc>
          <w:tcPr>
            <w:tcW w:w="5958" w:type="dxa"/>
            <w:vAlign w:val="center"/>
          </w:tcPr>
          <w:p w14:paraId="42CCA064" w14:textId="77777777" w:rsidR="00A40A98" w:rsidRPr="00C161AC" w:rsidRDefault="00A40A98" w:rsidP="00A1759D">
            <w:pPr>
              <w:rPr>
                <w:rFonts w:asciiTheme="majorEastAsia" w:eastAsiaTheme="majorEastAsia" w:hAnsiTheme="majorEastAsia"/>
              </w:rPr>
            </w:pPr>
          </w:p>
        </w:tc>
      </w:tr>
      <w:tr w:rsidR="00A40A98" w:rsidRPr="00C161AC" w14:paraId="212CCE71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7AB501AD" w14:textId="77777777" w:rsidR="00A40A98" w:rsidRPr="00C161AC" w:rsidRDefault="00A40A98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0D0E55F8" w14:textId="23E7D6E2" w:rsidR="00A40A98" w:rsidRPr="00C161AC" w:rsidRDefault="00A40A98" w:rsidP="00A1759D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申請者メールアドレス</w:t>
            </w:r>
          </w:p>
        </w:tc>
        <w:tc>
          <w:tcPr>
            <w:tcW w:w="5958" w:type="dxa"/>
            <w:vAlign w:val="center"/>
          </w:tcPr>
          <w:p w14:paraId="7A04B1FA" w14:textId="77777777" w:rsidR="00A40A98" w:rsidRPr="00C161AC" w:rsidRDefault="00A40A98" w:rsidP="00A1759D">
            <w:pPr>
              <w:rPr>
                <w:rFonts w:asciiTheme="majorEastAsia" w:eastAsiaTheme="majorEastAsia" w:hAnsiTheme="majorEastAsia"/>
              </w:rPr>
            </w:pPr>
          </w:p>
        </w:tc>
      </w:tr>
      <w:tr w:rsidR="00A40A98" w:rsidRPr="00C161AC" w14:paraId="6C6C524A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4EF87A06" w14:textId="77777777" w:rsidR="00A40A98" w:rsidRPr="00C161AC" w:rsidRDefault="00A40A98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2D6E2221" w14:textId="51CD8E15" w:rsidR="00A40A98" w:rsidRPr="00C161AC" w:rsidRDefault="00A40A98" w:rsidP="00A1759D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2019年の事業収入</w:t>
            </w:r>
          </w:p>
        </w:tc>
        <w:tc>
          <w:tcPr>
            <w:tcW w:w="5958" w:type="dxa"/>
            <w:vAlign w:val="center"/>
          </w:tcPr>
          <w:p w14:paraId="75201FAE" w14:textId="77777777" w:rsidR="00A40A98" w:rsidRPr="00C161AC" w:rsidRDefault="00A40A98" w:rsidP="00A1759D">
            <w:pPr>
              <w:rPr>
                <w:rFonts w:asciiTheme="majorEastAsia" w:eastAsiaTheme="majorEastAsia" w:hAnsiTheme="majorEastAsia"/>
              </w:rPr>
            </w:pPr>
          </w:p>
        </w:tc>
      </w:tr>
      <w:tr w:rsidR="00A40A98" w:rsidRPr="00C161AC" w14:paraId="2F83A5D6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129DD94C" w14:textId="77777777" w:rsidR="00A40A98" w:rsidRPr="00C161AC" w:rsidRDefault="00A40A98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4CA5E830" w14:textId="10215020" w:rsidR="00A40A98" w:rsidRPr="00C161AC" w:rsidRDefault="00A40A98" w:rsidP="00A1759D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対象月</w:t>
            </w:r>
          </w:p>
        </w:tc>
        <w:tc>
          <w:tcPr>
            <w:tcW w:w="5958" w:type="dxa"/>
            <w:vAlign w:val="center"/>
          </w:tcPr>
          <w:p w14:paraId="13C96064" w14:textId="77777777" w:rsidR="00A40A98" w:rsidRPr="00C161AC" w:rsidRDefault="00A40A98" w:rsidP="00A1759D">
            <w:pPr>
              <w:rPr>
                <w:rFonts w:asciiTheme="majorEastAsia" w:eastAsiaTheme="majorEastAsia" w:hAnsiTheme="majorEastAsia"/>
              </w:rPr>
            </w:pPr>
          </w:p>
        </w:tc>
      </w:tr>
      <w:tr w:rsidR="00641F6B" w:rsidRPr="00C161AC" w14:paraId="5B769ED0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52DC8792" w14:textId="77777777" w:rsidR="00641F6B" w:rsidRPr="00C161AC" w:rsidRDefault="00641F6B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7149C3A1" w14:textId="5DB21460" w:rsidR="00641F6B" w:rsidRPr="00C161AC" w:rsidRDefault="00641F6B" w:rsidP="00A1759D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対象月</w:t>
            </w:r>
            <w:r>
              <w:rPr>
                <w:rFonts w:asciiTheme="majorEastAsia" w:eastAsiaTheme="majorEastAsia" w:hAnsiTheme="majorEastAsia" w:hint="eastAsia"/>
              </w:rPr>
              <w:t>の事業収入</w:t>
            </w:r>
          </w:p>
        </w:tc>
        <w:tc>
          <w:tcPr>
            <w:tcW w:w="5958" w:type="dxa"/>
            <w:vAlign w:val="center"/>
          </w:tcPr>
          <w:p w14:paraId="35E2DE4A" w14:textId="77777777" w:rsidR="00641F6B" w:rsidRPr="00C161AC" w:rsidRDefault="00641F6B" w:rsidP="00A1759D">
            <w:pPr>
              <w:rPr>
                <w:rFonts w:asciiTheme="majorEastAsia" w:eastAsiaTheme="majorEastAsia" w:hAnsiTheme="majorEastAsia"/>
              </w:rPr>
            </w:pPr>
          </w:p>
        </w:tc>
      </w:tr>
      <w:tr w:rsidR="00A40A98" w:rsidRPr="00C161AC" w14:paraId="270FEE5D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687DBD7C" w14:textId="77777777" w:rsidR="00A40A98" w:rsidRPr="00C161AC" w:rsidRDefault="00A40A98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3ADB2779" w14:textId="0CF360B2" w:rsidR="00A40A98" w:rsidRPr="00C161AC" w:rsidRDefault="00A40A98" w:rsidP="00A1759D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対象月の2019年同月の事業収入</w:t>
            </w:r>
          </w:p>
        </w:tc>
        <w:tc>
          <w:tcPr>
            <w:tcW w:w="5958" w:type="dxa"/>
            <w:vAlign w:val="center"/>
          </w:tcPr>
          <w:p w14:paraId="0486163E" w14:textId="77777777" w:rsidR="00A40A98" w:rsidRPr="00C161AC" w:rsidRDefault="00A40A98" w:rsidP="00A1759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830040C" w14:textId="77777777" w:rsidR="006A7DFF" w:rsidRPr="00C161AC" w:rsidRDefault="006A7DFF">
      <w:pPr>
        <w:rPr>
          <w:rFonts w:asciiTheme="majorEastAsia" w:eastAsiaTheme="majorEastAsia" w:hAnsiTheme="majorEastAsia"/>
          <w:b/>
        </w:rPr>
      </w:pPr>
    </w:p>
    <w:p w14:paraId="2FCB8C06" w14:textId="77777777" w:rsidR="00566EC2" w:rsidRPr="00C161AC" w:rsidRDefault="00566EC2">
      <w:pPr>
        <w:rPr>
          <w:rFonts w:asciiTheme="majorEastAsia" w:eastAsiaTheme="majorEastAsia" w:hAnsiTheme="majorEastAsia"/>
          <w:b/>
        </w:rPr>
      </w:pPr>
      <w:r w:rsidRPr="00C161AC">
        <w:rPr>
          <w:rFonts w:asciiTheme="majorEastAsia" w:eastAsiaTheme="majorEastAsia" w:hAnsiTheme="majorEastAsia" w:hint="eastAsia"/>
          <w:b/>
        </w:rPr>
        <w:t>■</w:t>
      </w:r>
      <w:r w:rsidRPr="00C161AC">
        <w:rPr>
          <w:rFonts w:asciiTheme="majorEastAsia" w:eastAsiaTheme="majorEastAsia" w:hAnsiTheme="majorEastAsia"/>
          <w:b/>
        </w:rPr>
        <w:t>口座情報の入力</w:t>
      </w:r>
    </w:p>
    <w:p w14:paraId="2EC78CE2" w14:textId="77777777" w:rsidR="00566EC2" w:rsidRPr="00C161AC" w:rsidRDefault="00566EC2">
      <w:pPr>
        <w:rPr>
          <w:rFonts w:asciiTheme="majorEastAsia" w:eastAsiaTheme="majorEastAsia" w:hAnsiTheme="majorEastAsia"/>
        </w:rPr>
      </w:pPr>
      <w:r w:rsidRPr="00C161AC">
        <w:rPr>
          <w:rFonts w:asciiTheme="majorEastAsia" w:eastAsiaTheme="majorEastAsia" w:hAnsiTheme="majorEastAsia"/>
        </w:rPr>
        <w:t>口座情報として入力いただくのは下記の項目です。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2835"/>
        <w:gridCol w:w="5958"/>
      </w:tblGrid>
      <w:tr w:rsidR="008C55FF" w:rsidRPr="00C161AC" w14:paraId="6146C164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3874979D" w14:textId="77777777" w:rsidR="008C55FF" w:rsidRPr="00C161AC" w:rsidRDefault="008C55FF" w:rsidP="008C55FF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6BE92FE2" w14:textId="40F9752B" w:rsidR="008C55FF" w:rsidRPr="00C161AC" w:rsidRDefault="008C55FF" w:rsidP="008C55FF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種別</w:t>
            </w:r>
          </w:p>
        </w:tc>
        <w:tc>
          <w:tcPr>
            <w:tcW w:w="5958" w:type="dxa"/>
            <w:vAlign w:val="center"/>
          </w:tcPr>
          <w:p w14:paraId="6BDEE6BD" w14:textId="3D10CCAF" w:rsidR="008C55FF" w:rsidRPr="00C161AC" w:rsidRDefault="008C55FF" w:rsidP="008C55FF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普通預金</w:t>
            </w:r>
            <w:r w:rsidRPr="00C161A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161AC">
              <w:rPr>
                <w:rFonts w:asciiTheme="majorEastAsia" w:eastAsiaTheme="majorEastAsia" w:hAnsiTheme="majorEastAsia"/>
              </w:rPr>
              <w:t>/</w:t>
            </w:r>
            <w:r w:rsidRPr="00C161A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161AC">
              <w:rPr>
                <w:rFonts w:asciiTheme="majorEastAsia" w:eastAsiaTheme="majorEastAsia" w:hAnsiTheme="majorEastAsia"/>
              </w:rPr>
              <w:t>当預預金</w:t>
            </w:r>
          </w:p>
        </w:tc>
      </w:tr>
      <w:tr w:rsidR="008C55FF" w:rsidRPr="00C161AC" w14:paraId="3A5F2E89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1EFA5443" w14:textId="77777777" w:rsidR="008C55FF" w:rsidRPr="00C161AC" w:rsidRDefault="008C55FF" w:rsidP="008C55FF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047F421F" w14:textId="1C0E3B8B" w:rsidR="008C55FF" w:rsidRPr="00C161AC" w:rsidRDefault="008C55FF" w:rsidP="008C55FF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金融機関コード</w:t>
            </w:r>
          </w:p>
        </w:tc>
        <w:tc>
          <w:tcPr>
            <w:tcW w:w="5958" w:type="dxa"/>
            <w:vAlign w:val="center"/>
          </w:tcPr>
          <w:p w14:paraId="21184015" w14:textId="77777777" w:rsidR="008C55FF" w:rsidRPr="00C161AC" w:rsidRDefault="008C55FF" w:rsidP="008C55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C55FF" w:rsidRPr="00C161AC" w14:paraId="753B8716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72760659" w14:textId="77777777" w:rsidR="008C55FF" w:rsidRPr="00C161AC" w:rsidRDefault="008C55FF" w:rsidP="008C55FF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34DE6930" w14:textId="51A26C63" w:rsidR="008C55FF" w:rsidRPr="00C161AC" w:rsidRDefault="008C55FF" w:rsidP="008C55FF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金融機関名</w:t>
            </w:r>
          </w:p>
        </w:tc>
        <w:tc>
          <w:tcPr>
            <w:tcW w:w="5958" w:type="dxa"/>
            <w:vAlign w:val="center"/>
          </w:tcPr>
          <w:p w14:paraId="53761CCB" w14:textId="77777777" w:rsidR="008C55FF" w:rsidRPr="00C161AC" w:rsidRDefault="008C55FF" w:rsidP="008C55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C55FF" w:rsidRPr="00C161AC" w14:paraId="2AE740F4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07BA540D" w14:textId="77777777" w:rsidR="008C55FF" w:rsidRPr="00C161AC" w:rsidRDefault="008C55FF" w:rsidP="008C55FF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12373058" w14:textId="75444B94" w:rsidR="008C55FF" w:rsidRPr="00C161AC" w:rsidRDefault="008C55FF" w:rsidP="008C55FF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支店コード</w:t>
            </w:r>
          </w:p>
        </w:tc>
        <w:tc>
          <w:tcPr>
            <w:tcW w:w="5958" w:type="dxa"/>
            <w:vAlign w:val="center"/>
          </w:tcPr>
          <w:p w14:paraId="6A466D98" w14:textId="77777777" w:rsidR="008C55FF" w:rsidRPr="00C161AC" w:rsidRDefault="008C55FF" w:rsidP="008C55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C55FF" w:rsidRPr="00C161AC" w14:paraId="42A423E4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04B3973A" w14:textId="77777777" w:rsidR="008C55FF" w:rsidRPr="00C161AC" w:rsidRDefault="008C55FF" w:rsidP="008C55FF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78BD4397" w14:textId="325B57CE" w:rsidR="008C55FF" w:rsidRPr="00C161AC" w:rsidRDefault="008C55FF" w:rsidP="008C55FF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支店名</w:t>
            </w:r>
          </w:p>
        </w:tc>
        <w:tc>
          <w:tcPr>
            <w:tcW w:w="5958" w:type="dxa"/>
            <w:vAlign w:val="center"/>
          </w:tcPr>
          <w:p w14:paraId="0FD6E88D" w14:textId="77777777" w:rsidR="008C55FF" w:rsidRPr="00C161AC" w:rsidRDefault="008C55FF" w:rsidP="008C55FF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8C55FF" w:rsidRPr="00C161AC" w14:paraId="19890598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2F6111BD" w14:textId="77777777" w:rsidR="008C55FF" w:rsidRPr="00C161AC" w:rsidRDefault="008C55FF" w:rsidP="008C55FF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39F2548E" w14:textId="77777777" w:rsidR="008C55FF" w:rsidRPr="00C161AC" w:rsidRDefault="008C55FF" w:rsidP="008C55FF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口座番号</w:t>
            </w:r>
          </w:p>
        </w:tc>
        <w:tc>
          <w:tcPr>
            <w:tcW w:w="5958" w:type="dxa"/>
            <w:vAlign w:val="center"/>
          </w:tcPr>
          <w:p w14:paraId="20A29DB6" w14:textId="77777777" w:rsidR="008C55FF" w:rsidRPr="00C161AC" w:rsidRDefault="008C55FF" w:rsidP="008C55FF">
            <w:pPr>
              <w:rPr>
                <w:rFonts w:asciiTheme="majorEastAsia" w:eastAsiaTheme="majorEastAsia" w:hAnsiTheme="majorEastAsia"/>
              </w:rPr>
            </w:pPr>
          </w:p>
        </w:tc>
      </w:tr>
      <w:tr w:rsidR="008C55FF" w:rsidRPr="00C161AC" w14:paraId="015C3B8E" w14:textId="77777777" w:rsidTr="002044F0">
        <w:trPr>
          <w:trHeight w:val="454"/>
        </w:trPr>
        <w:tc>
          <w:tcPr>
            <w:tcW w:w="835" w:type="dxa"/>
            <w:vAlign w:val="center"/>
          </w:tcPr>
          <w:p w14:paraId="38A84DB8" w14:textId="77777777" w:rsidR="008C55FF" w:rsidRPr="00C161AC" w:rsidRDefault="008C55FF" w:rsidP="008C55FF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14:paraId="2BBA59D8" w14:textId="0BC0A0AC" w:rsidR="008C55FF" w:rsidRPr="00C161AC" w:rsidRDefault="008C55FF" w:rsidP="008C55FF">
            <w:pPr>
              <w:rPr>
                <w:rFonts w:asciiTheme="majorEastAsia" w:eastAsiaTheme="majorEastAsia" w:hAnsiTheme="majorEastAsia"/>
              </w:rPr>
            </w:pPr>
            <w:r w:rsidRPr="00C161AC">
              <w:rPr>
                <w:rFonts w:asciiTheme="majorEastAsia" w:eastAsiaTheme="majorEastAsia" w:hAnsiTheme="majorEastAsia"/>
              </w:rPr>
              <w:t>口座名義</w:t>
            </w:r>
            <w:r w:rsidRPr="00C161AC">
              <w:rPr>
                <w:rFonts w:asciiTheme="majorEastAsia" w:eastAsiaTheme="majorEastAsia" w:hAnsiTheme="majorEastAsia" w:hint="eastAsia"/>
              </w:rPr>
              <w:t>（</w:t>
            </w:r>
            <w:r w:rsidRPr="00C161AC">
              <w:rPr>
                <w:rFonts w:asciiTheme="majorEastAsia" w:eastAsiaTheme="majorEastAsia" w:hAnsiTheme="majorEastAsia"/>
              </w:rPr>
              <w:t>申請者名と一致するもの</w:t>
            </w:r>
            <w:r w:rsidRPr="00C161AC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>（半角）</w:t>
            </w:r>
          </w:p>
        </w:tc>
        <w:tc>
          <w:tcPr>
            <w:tcW w:w="5958" w:type="dxa"/>
            <w:vAlign w:val="center"/>
          </w:tcPr>
          <w:p w14:paraId="271590AE" w14:textId="77777777" w:rsidR="008C55FF" w:rsidRPr="00C161AC" w:rsidRDefault="008C55FF" w:rsidP="008C55F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A656FFB" w14:textId="00A45509" w:rsidR="00566EC2" w:rsidRPr="00C161AC" w:rsidRDefault="00566EC2">
      <w:pPr>
        <w:rPr>
          <w:rFonts w:asciiTheme="majorEastAsia" w:eastAsiaTheme="majorEastAsia" w:hAnsiTheme="majorEastAsia"/>
        </w:rPr>
      </w:pPr>
    </w:p>
    <w:p w14:paraId="3B5EF5EA" w14:textId="4229C73A" w:rsidR="002044F0" w:rsidRPr="00C161AC" w:rsidRDefault="002044F0">
      <w:pPr>
        <w:rPr>
          <w:rFonts w:asciiTheme="majorEastAsia" w:eastAsiaTheme="majorEastAsia" w:hAnsiTheme="majorEastAsia"/>
        </w:rPr>
      </w:pPr>
      <w:bookmarkStart w:id="1" w:name="_Hlk39708186"/>
      <w:r w:rsidRPr="00C161AC">
        <w:rPr>
          <w:rFonts w:asciiTheme="majorEastAsia" w:eastAsiaTheme="majorEastAsia" w:hAnsiTheme="majorEastAsia" w:hint="eastAsia"/>
        </w:rPr>
        <w:t>■持続化給付金申請の際に必要なＩＤ・パスワード</w:t>
      </w:r>
    </w:p>
    <w:p w14:paraId="0915CFFC" w14:textId="1A591012" w:rsidR="002044F0" w:rsidRPr="00C161AC" w:rsidRDefault="002044F0">
      <w:pPr>
        <w:rPr>
          <w:rFonts w:asciiTheme="majorEastAsia" w:eastAsiaTheme="majorEastAsia" w:hAnsiTheme="majorEastAsia"/>
          <w:u w:val="single"/>
        </w:rPr>
      </w:pPr>
      <w:r w:rsidRPr="00C161AC">
        <w:rPr>
          <w:rFonts w:asciiTheme="majorEastAsia" w:eastAsiaTheme="majorEastAsia" w:hAnsiTheme="majorEastAsia" w:hint="eastAsia"/>
          <w:u w:val="single"/>
        </w:rPr>
        <w:t>ＩＤ：</w:t>
      </w:r>
      <w:r w:rsidR="00167E1A" w:rsidRPr="00C161AC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14:paraId="717C4EB9" w14:textId="48E4FD20" w:rsidR="002044F0" w:rsidRPr="00C161AC" w:rsidRDefault="002044F0">
      <w:pPr>
        <w:rPr>
          <w:rFonts w:asciiTheme="majorEastAsia" w:eastAsiaTheme="majorEastAsia" w:hAnsiTheme="majorEastAsia"/>
        </w:rPr>
      </w:pPr>
    </w:p>
    <w:p w14:paraId="13CFA073" w14:textId="35878C5F" w:rsidR="002044F0" w:rsidRPr="002044F0" w:rsidRDefault="002044F0">
      <w:pPr>
        <w:rPr>
          <w:rFonts w:asciiTheme="majorEastAsia" w:eastAsiaTheme="majorEastAsia" w:hAnsiTheme="majorEastAsia"/>
          <w:u w:val="single"/>
        </w:rPr>
      </w:pPr>
      <w:r w:rsidRPr="00C161AC">
        <w:rPr>
          <w:rFonts w:asciiTheme="majorEastAsia" w:eastAsiaTheme="majorEastAsia" w:hAnsiTheme="majorEastAsia" w:hint="eastAsia"/>
          <w:u w:val="single"/>
        </w:rPr>
        <w:t>パスワード（</w:t>
      </w:r>
      <w:r w:rsidR="00F93645" w:rsidRPr="00C161AC">
        <w:rPr>
          <w:rFonts w:asciiTheme="majorEastAsia" w:eastAsiaTheme="majorEastAsia" w:hAnsiTheme="majorEastAsia" w:hint="eastAsia"/>
          <w:u w:val="single"/>
        </w:rPr>
        <w:t>アルファベット、</w:t>
      </w:r>
      <w:r w:rsidRPr="00C161AC">
        <w:rPr>
          <w:rFonts w:asciiTheme="majorEastAsia" w:eastAsiaTheme="majorEastAsia" w:hAnsiTheme="majorEastAsia" w:hint="eastAsia"/>
          <w:u w:val="single"/>
        </w:rPr>
        <w:t>数字8桁以上）</w:t>
      </w:r>
      <w:r w:rsidR="00167E1A" w:rsidRPr="00C161AC">
        <w:rPr>
          <w:rFonts w:asciiTheme="majorEastAsia" w:eastAsiaTheme="majorEastAsia" w:hAnsiTheme="majorEastAsia" w:hint="eastAsia"/>
          <w:u w:val="single"/>
        </w:rPr>
        <w:t xml:space="preserve">：　　　　　　　</w:t>
      </w:r>
      <w:r w:rsidR="00167E1A">
        <w:rPr>
          <w:rFonts w:asciiTheme="majorEastAsia" w:eastAsiaTheme="majorEastAsia" w:hAnsiTheme="majorEastAsia" w:hint="eastAsia"/>
          <w:u w:val="single"/>
        </w:rPr>
        <w:t xml:space="preserve">　　　</w:t>
      </w:r>
      <w:bookmarkEnd w:id="1"/>
    </w:p>
    <w:sectPr w:rsidR="002044F0" w:rsidRPr="002044F0" w:rsidSect="00566EC2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785CE" w14:textId="77777777" w:rsidR="004440D6" w:rsidRDefault="004440D6" w:rsidP="00F93645">
      <w:r>
        <w:separator/>
      </w:r>
    </w:p>
  </w:endnote>
  <w:endnote w:type="continuationSeparator" w:id="0">
    <w:p w14:paraId="3367DD21" w14:textId="77777777" w:rsidR="004440D6" w:rsidRDefault="004440D6" w:rsidP="00F9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6FFF3" w14:textId="77777777" w:rsidR="004440D6" w:rsidRDefault="004440D6" w:rsidP="00F93645">
      <w:r>
        <w:separator/>
      </w:r>
    </w:p>
  </w:footnote>
  <w:footnote w:type="continuationSeparator" w:id="0">
    <w:p w14:paraId="31D2C02C" w14:textId="77777777" w:rsidR="004440D6" w:rsidRDefault="004440D6" w:rsidP="00F9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E0368"/>
    <w:multiLevelType w:val="hybridMultilevel"/>
    <w:tmpl w:val="3B9C3FC4"/>
    <w:lvl w:ilvl="0" w:tplc="923A2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03081F"/>
    <w:multiLevelType w:val="hybridMultilevel"/>
    <w:tmpl w:val="00EEE6D2"/>
    <w:lvl w:ilvl="0" w:tplc="0B38D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9D"/>
    <w:rsid w:val="000C4842"/>
    <w:rsid w:val="00113021"/>
    <w:rsid w:val="00167E1A"/>
    <w:rsid w:val="001838F3"/>
    <w:rsid w:val="001A42CA"/>
    <w:rsid w:val="002044F0"/>
    <w:rsid w:val="002276CE"/>
    <w:rsid w:val="003B70BD"/>
    <w:rsid w:val="004440D6"/>
    <w:rsid w:val="004C6F98"/>
    <w:rsid w:val="005142F9"/>
    <w:rsid w:val="00566EC2"/>
    <w:rsid w:val="00641F6B"/>
    <w:rsid w:val="006A7DFF"/>
    <w:rsid w:val="007C5D8E"/>
    <w:rsid w:val="008C55FF"/>
    <w:rsid w:val="00901125"/>
    <w:rsid w:val="0096618A"/>
    <w:rsid w:val="00A1759D"/>
    <w:rsid w:val="00A40A98"/>
    <w:rsid w:val="00A71124"/>
    <w:rsid w:val="00BF42F5"/>
    <w:rsid w:val="00C161AC"/>
    <w:rsid w:val="00CE253B"/>
    <w:rsid w:val="00E75B49"/>
    <w:rsid w:val="00EB0D38"/>
    <w:rsid w:val="00EB74DF"/>
    <w:rsid w:val="00F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6D5C44"/>
  <w15:chartTrackingRefBased/>
  <w15:docId w15:val="{9BC4E87B-5955-486E-84AE-A748024F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5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3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36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3645"/>
  </w:style>
  <w:style w:type="paragraph" w:styleId="a9">
    <w:name w:val="footer"/>
    <w:basedOn w:val="a"/>
    <w:link w:val="aa"/>
    <w:uiPriority w:val="99"/>
    <w:unhideWhenUsed/>
    <w:rsid w:val="00F93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tsuru21</dc:creator>
  <cp:keywords/>
  <dc:description/>
  <cp:lastModifiedBy>tsuru21</cp:lastModifiedBy>
  <cp:revision>5</cp:revision>
  <cp:lastPrinted>2020-05-07T03:44:00Z</cp:lastPrinted>
  <dcterms:created xsi:type="dcterms:W3CDTF">2020-05-12T20:37:00Z</dcterms:created>
  <dcterms:modified xsi:type="dcterms:W3CDTF">2020-05-15T07:03:00Z</dcterms:modified>
</cp:coreProperties>
</file>